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CC672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7DF5CA84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967389E" w14:textId="77777777" w:rsidR="004A77BE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67F3D93E" w14:textId="77777777" w:rsidR="004A77BE" w:rsidRPr="00241436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0E2032E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49A0C584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7C62F92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91BCCFB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2"/>
          <w:szCs w:val="12"/>
          <w:lang w:val="ro-RO" w:eastAsia="en-US"/>
        </w:rPr>
      </w:pPr>
    </w:p>
    <w:p w14:paraId="4A9383F6" w14:textId="77777777" w:rsidR="004A77BE" w:rsidRDefault="004A77BE" w:rsidP="004A77B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40"/>
      <w:r>
        <w:rPr>
          <w:rFonts w:ascii="Tahoma" w:hAnsi="Tahoma" w:cs="Tahoma"/>
          <w:sz w:val="22"/>
          <w:szCs w:val="22"/>
          <w:lang w:val="ro-RO" w:eastAsia="en-US"/>
        </w:rPr>
        <w:t>Compania..............................................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cu sediul </w:t>
      </w:r>
      <w:r>
        <w:rPr>
          <w:rFonts w:ascii="Tahoma" w:hAnsi="Tahoma" w:cs="Tahoma"/>
          <w:sz w:val="22"/>
          <w:szCs w:val="22"/>
          <w:lang w:val="ro-RO" w:eastAsia="en-US"/>
        </w:rPr>
        <w:t>în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,înregistrată la Oficiul Registrului Comerţului al ....................., cu numărul 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/ sau </w:t>
      </w:r>
    </w:p>
    <w:p w14:paraId="183A58D9" w14:textId="77777777" w:rsidR="004A77BE" w:rsidRDefault="004A77BE" w:rsidP="004A77B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Persoana fizică (nume/prenume)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posesor al BI/CI seria ...... nr. ............, eliberat(ă) de ..</w:t>
      </w:r>
      <w:r>
        <w:rPr>
          <w:rFonts w:ascii="Tahoma" w:hAnsi="Tahoma" w:cs="Tahoma"/>
          <w:sz w:val="22"/>
          <w:szCs w:val="22"/>
          <w:lang w:val="ro-RO" w:eastAsia="en-US"/>
        </w:rPr>
        <w:t>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 la data de ......</w:t>
      </w:r>
      <w:r>
        <w:rPr>
          <w:rFonts w:ascii="Tahoma" w:hAnsi="Tahoma" w:cs="Tahoma"/>
          <w:sz w:val="22"/>
          <w:szCs w:val="22"/>
          <w:lang w:val="ro-RO" w:eastAsia="en-US"/>
        </w:rPr>
        <w:t>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......., CNP 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.............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C21986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bookmarkEnd w:id="0"/>
    <w:p w14:paraId="10E89DE8" w14:textId="77777777" w:rsidR="00EE5938" w:rsidRPr="00F0314D" w:rsidRDefault="00EE5938" w:rsidP="00EE593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412CFE">
        <w:rPr>
          <w:rFonts w:ascii="Tahoma" w:hAnsi="Tahoma" w:cs="Tahoma"/>
          <w:sz w:val="22"/>
          <w:szCs w:val="22"/>
          <w:lang w:val="ro-RO" w:eastAsia="en-US"/>
        </w:rPr>
        <w:t>în calita</w:t>
      </w:r>
      <w:r w:rsidRPr="00944DC7">
        <w:rPr>
          <w:rFonts w:ascii="Tahoma" w:hAnsi="Tahoma" w:cs="Tahoma"/>
          <w:sz w:val="22"/>
          <w:szCs w:val="22"/>
          <w:lang w:val="ro-RO" w:eastAsia="en-US"/>
        </w:rPr>
        <w:t>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74F2D1F5" w14:textId="77777777" w:rsidR="004A77BE" w:rsidRDefault="004A77BE" w:rsidP="004A77BE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-LE-flex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 solicit înregistrarea pentru tranzacţionare pe această piață,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a următoarei oferte de vânzare pentru a fi notificată ca ofertă inițiatoare</w:t>
      </w:r>
      <w:r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26DA76E" w14:textId="43EDDBB4" w:rsidR="004A77BE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Cantitatea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2706D">
        <w:rPr>
          <w:rFonts w:ascii="Tahoma" w:hAnsi="Tahoma" w:cs="Tahoma"/>
          <w:sz w:val="22"/>
          <w:szCs w:val="22"/>
          <w:lang w:val="ro-RO" w:eastAsia="en-US"/>
        </w:rPr>
        <w:t xml:space="preserve">de energie electrică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………………………………MWh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proofErr w:type="spellStart"/>
      <w:r w:rsidRPr="00F91831">
        <w:rPr>
          <w:rFonts w:ascii="Arial" w:hAnsi="Arial" w:cs="Arial"/>
          <w:bCs/>
          <w:sz w:val="22"/>
          <w:szCs w:val="22"/>
          <w:lang w:val="es-PE"/>
        </w:rPr>
        <w:t>constantă</w:t>
      </w:r>
      <w:proofErr w:type="spellEnd"/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 de …….….. </w:t>
      </w:r>
      <w:r w:rsidRPr="00230241">
        <w:rPr>
          <w:rFonts w:ascii="Arial" w:hAnsi="Arial" w:cs="Arial"/>
          <w:bCs/>
          <w:sz w:val="22"/>
          <w:szCs w:val="22"/>
        </w:rPr>
        <w:t>MW</w:t>
      </w:r>
      <w:r w:rsidR="00EE5938">
        <w:rPr>
          <w:rFonts w:ascii="Arial" w:hAnsi="Arial" w:cs="Arial"/>
          <w:bCs/>
          <w:sz w:val="22"/>
          <w:szCs w:val="22"/>
        </w:rPr>
        <w:t xml:space="preserve"> pe ID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BCF183" w14:textId="77777777" w:rsidR="004A77BE" w:rsidRPr="00846D1A" w:rsidRDefault="004A77BE" w:rsidP="004A77B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4A77BE" w:rsidRPr="000C6A01" w14:paraId="15A57E3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486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522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4A77BE" w:rsidRPr="00846D1A" w14:paraId="2BE68CC2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1CA" w14:textId="77777777" w:rsidR="004A77BE" w:rsidRPr="00846D1A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Bandă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LD 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DE0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7290" wp14:editId="7490B64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A0BC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Gc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2CzKMzhfUtSje8CYoHf3IL97ZmHVUZS6RYShU6ImUkWMz148iIanp2wzfISa0MU2QFJq&#10;32AfAUkDtk8FOZwKovaBSbosLi/mb6lsklzTfF7k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a0UGc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4E497FC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4E9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E98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DDC4B" wp14:editId="1EE9181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18A0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MizxMC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1493333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8AA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B41" w14:textId="58926B1D" w:rsidR="004A77BE" w:rsidRPr="000C6A01" w:rsidRDefault="00013CDF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421A3" wp14:editId="2BF09309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64770</wp:posOffset>
                      </wp:positionV>
                      <wp:extent cx="176530" cy="183515"/>
                      <wp:effectExtent l="0" t="0" r="13970" b="26035"/>
                      <wp:wrapNone/>
                      <wp:docPr id="1606248512" name="Rectangle 1606248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007F" id="Rectangle 1606248512" o:spid="_x0000_s1026" style="position:absolute;margin-left:12.15pt;margin-top:5.1pt;width:13.9pt;height:14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846D1A" w:rsidRPr="00846D1A" w14:paraId="5A9273F5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D0B7" w14:textId="5FB3922E" w:rsidR="00846D1A" w:rsidRPr="00846D1A" w:rsidRDefault="00846D1A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ârf seară 1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00-21:00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C0D" w14:textId="0DD251C6" w:rsidR="00846D1A" w:rsidRPr="00846D1A" w:rsidRDefault="00846D1A" w:rsidP="00F971BF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FBD13" wp14:editId="68D5C387">
                      <wp:simplePos x="0" y="0"/>
                      <wp:positionH relativeFrom="column">
                        <wp:posOffset>142875</wp:posOffset>
                      </wp:positionH>
                      <wp:positionV relativeFrom="page">
                        <wp:posOffset>60960</wp:posOffset>
                      </wp:positionV>
                      <wp:extent cx="176530" cy="183515"/>
                      <wp:effectExtent l="0" t="0" r="13970" b="26035"/>
                      <wp:wrapNone/>
                      <wp:docPr id="1534084344" name="Rectangle 1534084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722D" id="Rectangle 1534084344" o:spid="_x0000_s1026" style="position:absolute;margin-left:11.25pt;margin-top:4.8pt;width:13.9pt;height:14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LUPhun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3B4318" w:rsidRPr="00846D1A" w14:paraId="501C05AC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8D7" w14:textId="7E6F2A33" w:rsidR="003B4318" w:rsidRPr="00846D1A" w:rsidRDefault="003B4318" w:rsidP="003B4318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>ârf seară</w:t>
            </w:r>
            <w:r w:rsidR="00846D1A"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ro-RO" w:eastAsia="en-US"/>
              </w:rPr>
              <w:t xml:space="preserve"> </w:t>
            </w:r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17: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00-21:00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3CCA" w14:textId="38FA6E6F" w:rsidR="003B4318" w:rsidRPr="00846D1A" w:rsidRDefault="003B4318" w:rsidP="003B4318">
            <w:pPr>
              <w:jc w:val="center"/>
              <w:rPr>
                <w:noProof/>
                <w:lang w:val="fr-FR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B7635" wp14:editId="07A2D6F4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52705</wp:posOffset>
                      </wp:positionV>
                      <wp:extent cx="176530" cy="183515"/>
                      <wp:effectExtent l="6350" t="12065" r="7620" b="13970"/>
                      <wp:wrapNone/>
                      <wp:docPr id="779916039" name="Rectangle 779916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D773C" id="Rectangle 779916039" o:spid="_x0000_s1026" style="position:absolute;margin-left:12.25pt;margin-top:4.15pt;width:13.9pt;height:14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846D1A" w14:paraId="0AAB99CE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0026" w14:textId="77777777" w:rsidR="004A77BE" w:rsidRPr="00846D1A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Gol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 1(Luni-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Vineri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, </w:t>
            </w:r>
            <w:proofErr w:type="gram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00:</w:t>
            </w:r>
            <w:proofErr w:type="gram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 xml:space="preserve">00-06:00 și 22:00-24:00 CET și </w:t>
            </w:r>
            <w:proofErr w:type="spellStart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Sâmbătă-Duminică</w:t>
            </w:r>
            <w:proofErr w:type="spellEnd"/>
            <w:r w:rsidRPr="00846D1A">
              <w:rPr>
                <w:rFonts w:ascii="Tahoma" w:hAnsi="Tahoma" w:cs="Tahoma"/>
                <w:color w:val="000000"/>
                <w:sz w:val="22"/>
                <w:szCs w:val="22"/>
                <w:lang w:val="fr-FR" w:eastAsia="en-US"/>
              </w:rPr>
              <w:t>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A7F8" w14:textId="77777777" w:rsidR="004A77BE" w:rsidRPr="00846D1A" w:rsidRDefault="004A77BE" w:rsidP="00F971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39DD9" wp14:editId="5DCB4CFF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12700" t="13335" r="1079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D0D1" id="Rectangle 1" o:spid="_x0000_s1026" style="position:absolute;margin-left:0;margin-top:3.6pt;width:13.9pt;height:1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4383CF7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2C87CB5B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70912185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0ABFE5C1" w14:textId="74C4594E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D6546F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</w:t>
      </w: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Pr="00EB27D6">
        <w:rPr>
          <w:rFonts w:ascii="Calibri" w:hAnsi="Calibri" w:cs="Calibri"/>
          <w:noProof/>
          <w:lang w:val="ro-RO"/>
        </w:rPr>
      </w:r>
      <w:r w:rsidRPr="00EB27D6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7EDDC918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36BD8">
        <w:rPr>
          <w:rFonts w:ascii="Tahoma" w:hAnsi="Tahoma" w:cs="Tahoma"/>
          <w:sz w:val="22"/>
          <w:szCs w:val="22"/>
          <w:lang w:val="ro-RO" w:eastAsia="en-US"/>
        </w:rPr>
        <w:t>Pre</w:t>
      </w:r>
      <w:r>
        <w:rPr>
          <w:rFonts w:ascii="Tahoma" w:hAnsi="Tahoma" w:cs="Tahoma"/>
          <w:sz w:val="22"/>
          <w:szCs w:val="22"/>
          <w:lang w:val="ro-RO" w:eastAsia="en-US"/>
        </w:rPr>
        <w:t>ț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>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 xml:space="preserve">minim solicitat </w:t>
      </w:r>
      <w:bookmarkStart w:id="2" w:name="_Hlk10560791"/>
      <w:r w:rsidRPr="00C36BD8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bookmarkEnd w:id="2"/>
      <w:r>
        <w:rPr>
          <w:rFonts w:ascii="Tahoma" w:hAnsi="Tahoma" w:cs="Tahoma"/>
          <w:sz w:val="22"/>
          <w:szCs w:val="22"/>
          <w:lang w:val="ro-RO" w:eastAsia="en-US"/>
        </w:rPr>
        <w:t xml:space="preserve"> 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…………………lei/MWh</w:t>
      </w:r>
    </w:p>
    <w:p w14:paraId="1D788F76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605684D9" w14:textId="1567D45C" w:rsidR="00846D1A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3" w:name="_Hlk10561063"/>
      <w:r w:rsidRPr="00230241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</w:t>
      </w:r>
      <w:r w:rsidRPr="00F91831">
        <w:rPr>
          <w:lang w:val="ro-RO"/>
        </w:rPr>
        <w:t xml:space="preserve"> </w:t>
      </w:r>
      <w:r w:rsidRPr="00D015F9">
        <w:rPr>
          <w:rFonts w:ascii="Tahoma" w:hAnsi="Tahoma" w:cs="Tahoma"/>
          <w:sz w:val="22"/>
          <w:szCs w:val="22"/>
          <w:lang w:val="ro-RO" w:eastAsia="en-US"/>
        </w:rPr>
        <w:t>cadru și a anexelor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publicat</w:t>
      </w:r>
      <w:r>
        <w:rPr>
          <w:rFonts w:ascii="Tahoma" w:hAnsi="Tahoma" w:cs="Tahoma"/>
          <w:sz w:val="22"/>
          <w:szCs w:val="22"/>
          <w:lang w:val="ro-RO" w:eastAsia="en-US"/>
        </w:rPr>
        <w:t>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împreună cu oferta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initiatoare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</w:t>
      </w:r>
    </w:p>
    <w:p w14:paraId="0108FBDA" w14:textId="77777777" w:rsidR="00846D1A" w:rsidRPr="00846D1A" w:rsidRDefault="00846D1A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  <w:lang w:val="ro-RO" w:eastAsia="en-US"/>
        </w:rPr>
      </w:pPr>
    </w:p>
    <w:bookmarkEnd w:id="3"/>
    <w:p w14:paraId="5F78F63D" w14:textId="77777777" w:rsidR="00846D1A" w:rsidRPr="00846D1A" w:rsidRDefault="00846D1A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"/>
          <w:szCs w:val="2"/>
          <w:lang w:val="ro-RO" w:eastAsia="en-US"/>
        </w:rPr>
      </w:pPr>
    </w:p>
    <w:p w14:paraId="3E710DDB" w14:textId="3A11FF39" w:rsidR="0098247F" w:rsidRPr="004A77BE" w:rsidRDefault="004A77BE" w:rsidP="00846D1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          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98247F" w:rsidRPr="004A77BE" w:rsidSect="00013CDF">
      <w:pgSz w:w="12240" w:h="15840"/>
      <w:pgMar w:top="851" w:right="1440" w:bottom="1135" w:left="144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8DAD" w14:textId="77777777" w:rsidR="00FC2716" w:rsidRDefault="00FC2716" w:rsidP="00846D1A">
      <w:r>
        <w:separator/>
      </w:r>
    </w:p>
  </w:endnote>
  <w:endnote w:type="continuationSeparator" w:id="0">
    <w:p w14:paraId="63DFA810" w14:textId="77777777" w:rsidR="00FC2716" w:rsidRDefault="00FC2716" w:rsidP="008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FB92" w14:textId="77777777" w:rsidR="00FC2716" w:rsidRDefault="00FC2716" w:rsidP="00846D1A">
      <w:r>
        <w:separator/>
      </w:r>
    </w:p>
  </w:footnote>
  <w:footnote w:type="continuationSeparator" w:id="0">
    <w:p w14:paraId="2CFA9D49" w14:textId="77777777" w:rsidR="00FC2716" w:rsidRDefault="00FC2716" w:rsidP="0084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3CDF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2D8C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548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4318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0D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44E3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46D1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4171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546F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5938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2716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4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1A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6</cp:revision>
  <dcterms:created xsi:type="dcterms:W3CDTF">2020-04-30T07:56:00Z</dcterms:created>
  <dcterms:modified xsi:type="dcterms:W3CDTF">2024-11-25T09:50:00Z</dcterms:modified>
</cp:coreProperties>
</file>